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8CC1" w14:textId="77777777" w:rsidR="006F6E14" w:rsidRPr="006F6E14" w:rsidRDefault="006F6E14" w:rsidP="006F6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k-SK"/>
        </w:rPr>
        <w:t>Všeobecné podmienky</w:t>
      </w:r>
    </w:p>
    <w:p w14:paraId="4539B668" w14:textId="77777777" w:rsidR="006F6E14" w:rsidRPr="006F6E14" w:rsidRDefault="006F6E14" w:rsidP="006F6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Všeobecné zmluvné podmienky účasti na denných detských táboroch</w:t>
      </w:r>
    </w:p>
    <w:p w14:paraId="52179C01" w14:textId="7BA2853D" w:rsidR="006F6E14" w:rsidRPr="006F6E14" w:rsidRDefault="006F6E14" w:rsidP="006F6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organizovaných </w:t>
      </w:r>
      <w:r w:rsidR="00763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lezeckým klubom</w:t>
      </w:r>
      <w:r w:rsidRPr="006F6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="003B3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K2 Bratislava </w:t>
      </w:r>
      <w:proofErr w:type="spellStart"/>
      <w:r w:rsidR="003B3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o.z</w:t>
      </w:r>
      <w:proofErr w:type="spellEnd"/>
      <w:r w:rsidR="003B3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6EC8C59A" w14:textId="1B510A5E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</w:t>
      </w:r>
      <w:r w:rsidR="003B33CE" w:rsidRP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K2 Bratislava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o.z.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so sídlom Stará Ivanská cesta 1/B, 821 04 Bratislava, IČO:</w:t>
      </w:r>
      <w:r w:rsidR="003B33CE" w:rsidRPr="003B33CE">
        <w:t xml:space="preserve"> </w:t>
      </w:r>
      <w:r w:rsidR="003B33CE" w:rsidRP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54946573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(ďalej len Poskytovateľ) organizuje denné detské tábory v týždňových turnusoch v rozsahu ponuky zverejnenej na svojej web stránke www.lezeckastena.sk.</w:t>
      </w:r>
    </w:p>
    <w:p w14:paraId="27518CB9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 Nižšie uvedené Zmluvné strany jednotlivo označené aj ako Objednávateľ a Poskytovateľ sa dohodli na nasledovnom znení Zmluvy:</w:t>
      </w:r>
    </w:p>
    <w:p w14:paraId="7E905EB5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I Predmet zmluvy</w:t>
      </w:r>
    </w:p>
    <w:p w14:paraId="038E4D3A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 Predmetom tejto Zmluvy je záväzok Poskytovateľa zabezpečiť a zorganizovať denný detský tábor v zmysle podmienok uvedených v tejto Zmluve a ponuky zverejnenej na svojej webovej stránke a záväzok Objednávateľa za objednaný tábor zaplatiť dohodnutú sumu a dodržiavať všetky podmienky a pravidlá účasti dieťaťa v dennom detskom tábore.</w:t>
      </w:r>
    </w:p>
    <w:p w14:paraId="05356D23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II Uzavretie zmluvy</w:t>
      </w:r>
    </w:p>
    <w:p w14:paraId="51CB0A8A" w14:textId="0E81716E" w:rsidR="00A57DC1" w:rsidRPr="00A57DC1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Objednávateľ na základe ponuky Poskytovateľa prejavil záujem o konkrétny denný detský tábor a prihlásil dieťa na tábor cez </w:t>
      </w:r>
      <w:hyperlink r:id="rId5" w:history="1">
        <w:r w:rsidR="00A57DC1" w:rsidRPr="00A57DC1">
          <w:rPr>
            <w:rStyle w:val="Hypertextovprepojenie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sk-SK"/>
          </w:rPr>
          <w:t>www.lezeckastena.isportsystem.sk</w:t>
        </w:r>
      </w:hyperlink>
      <w:r w:rsidR="00A57D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br/>
      </w:r>
    </w:p>
    <w:p w14:paraId="7375650D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 Na uzavretie Zmluvy musia byť splnené nasledovné podmienky:</w:t>
      </w:r>
    </w:p>
    <w:p w14:paraId="79B29995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prihlásenie dieťaťa na tábor Objednávateľom</w:t>
      </w:r>
    </w:p>
    <w:p w14:paraId="53BADEB1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uhradenie ceny za denný detský tábor v plnej výške Objednávateľom.</w:t>
      </w:r>
    </w:p>
    <w:p w14:paraId="42FE05FD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III Platobné podmienky</w:t>
      </w:r>
    </w:p>
    <w:p w14:paraId="25BF441E" w14:textId="77777777" w:rsidR="00A57DC1" w:rsidRDefault="006F6E14" w:rsidP="006F6E14">
      <w:pPr>
        <w:spacing w:before="100" w:beforeAutospacing="1" w:after="100" w:afterAutospacing="1" w:line="240" w:lineRule="auto"/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Cena za denný detský tábor je uvedená na </w:t>
      </w:r>
      <w:r w:rsidRPr="006F6E1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hyperlink r:id="rId6" w:history="1">
        <w:r w:rsidR="00A57DC1" w:rsidRPr="00A57DC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sk-SK"/>
          </w:rPr>
          <w:t>www.lezeckastena.isportsystem.sk</w:t>
        </w:r>
      </w:hyperlink>
      <w:r w:rsidR="00A57DC1" w:rsidRPr="00A57DC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="00A57DC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 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na webovej stránke  </w:t>
      </w:r>
      <w:hyperlink r:id="rId7" w:history="1">
        <w:r w:rsidR="00A57DC1" w:rsidRPr="00A57DC1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www.lezeckastena.sk/</w:t>
        </w:r>
        <w:r w:rsidR="00A57DC1" w:rsidRPr="00A57DC1">
          <w:rPr>
            <w:rStyle w:val="Hypertextovprepojenie"/>
            <w:rFonts w:ascii="Times New Roman" w:hAnsi="Times New Roman" w:cs="Times New Roman"/>
            <w:b/>
            <w:bCs/>
            <w:color w:val="0070C0"/>
            <w:sz w:val="24"/>
            <w:szCs w:val="24"/>
          </w:rPr>
          <w:t>lezecky-zazitkovy-tabor-2023</w:t>
        </w:r>
        <w:r w:rsidR="00A57DC1" w:rsidRPr="00A57DC1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/</w:t>
        </w:r>
      </w:hyperlink>
    </w:p>
    <w:p w14:paraId="661F1F5B" w14:textId="0A1D6BDA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 V cene sú zahrnuté nasledovné položky:</w:t>
      </w:r>
    </w:p>
    <w:p w14:paraId="5302D9E6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denná starostlivosť o dieťa v čase od 9:00 do 17:00 hod. pod vedením skúsených a vyškolených inštruktorov,</w:t>
      </w:r>
    </w:p>
    <w:p w14:paraId="2F6E1F5A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strava (desiata, obed, olovrant)</w:t>
      </w:r>
    </w:p>
    <w:p w14:paraId="2EB58E85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pitný režim.</w:t>
      </w:r>
    </w:p>
    <w:p w14:paraId="06296175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Miesto na tábore je garantované až po uhradení platby.</w:t>
      </w:r>
    </w:p>
    <w:p w14:paraId="7C8C7082" w14:textId="2AAC649A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4. Cenu je možné uhradiť bankovým prevodom a to</w:t>
      </w:r>
      <w:r w:rsidRPr="006F6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prostredníctvom </w:t>
      </w:r>
      <w:r w:rsidR="00570AC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rezervačného systému na</w:t>
      </w:r>
      <w:r w:rsidRPr="006F6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stránke</w:t>
      </w:r>
      <w:r w:rsidRPr="006F6E1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hyperlink r:id="rId8" w:history="1">
        <w:r w:rsidR="00A57DC1" w:rsidRPr="00981566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www.lezeckastena.isportsystem.sk</w:t>
        </w:r>
      </w:hyperlink>
      <w:r w:rsidRPr="006F6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5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rezerváciou je potrebné si vytvoriť konto v rezervačnom systéme </w:t>
      </w:r>
      <w:proofErr w:type="spellStart"/>
      <w:r w:rsidR="00A57DC1">
        <w:rPr>
          <w:rFonts w:ascii="Times New Roman" w:eastAsia="Times New Roman" w:hAnsi="Times New Roman" w:cs="Times New Roman"/>
          <w:sz w:val="24"/>
          <w:szCs w:val="24"/>
          <w:lang w:eastAsia="sk-SK"/>
        </w:rPr>
        <w:t>isportsystem</w:t>
      </w:r>
      <w:proofErr w:type="spellEnd"/>
      <w:r w:rsidR="00A57DC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C53578" w14:textId="278EADA9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5. V prípade, že bude suma uhradená oneskorene, </w:t>
      </w:r>
      <w:bookmarkStart w:id="0" w:name="_Hlk130808488"/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bookmarkEnd w:id="0"/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si vyhradzuje právo odstúpiť od Zmluvy, ak je vybraný turnus denného detského tábora obsadený.</w:t>
      </w:r>
    </w:p>
    <w:p w14:paraId="52A11B61" w14:textId="3FC7866B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6. V prípade, ak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="003B33CE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využije svoje právo podľa ods. 5 tohto článku a odstúpi od Zmluvy,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sa zaväzuje bez zbytočného odkladu kontaktovať Objednávateľa a ponúknuť mu najbližší možný voľný turnus denného detského tábora. V prípade, ak Objednávateľ nebude mať záujem o ponúknutý turnus, je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 je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povinn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ý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vrátiť Objednávateľovi cenu v plnej výške a to do 30 dní odo dňa odmietnutia ponúknutého turnusu.</w:t>
      </w:r>
    </w:p>
    <w:p w14:paraId="09A42977" w14:textId="55F36551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 xml:space="preserve">Čl. IV Práva a povinnosti </w:t>
      </w:r>
      <w:r w:rsidR="003B33CE" w:rsidRPr="003B33C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Poskytovateľ</w:t>
      </w:r>
      <w:r w:rsidR="003B33C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a</w:t>
      </w:r>
    </w:p>
    <w:p w14:paraId="79D769CF" w14:textId="30C8FF5C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si vyhradzuje právo zmeniť program denného detského tábora, ako aj miesto konania denného detského tábora, a to z nasledovných dôvodov:</w:t>
      </w:r>
    </w:p>
    <w:p w14:paraId="58031126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nevhodné počasie,</w:t>
      </w:r>
    </w:p>
    <w:p w14:paraId="08B5CED4" w14:textId="08B4824B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b) prekážky na strane dodávateľa alebo zmluvného partnera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Poskytovateľa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41CC3D55" w14:textId="1620C48C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2.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má právo zrušiť turnus denného detského tábora v nasledovných prípadoch:</w:t>
      </w:r>
    </w:p>
    <w:p w14:paraId="5359C70F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nedostatočná obsadenosť turnusu denného detského tábora,</w:t>
      </w:r>
    </w:p>
    <w:p w14:paraId="36367AD8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bezprostredná hrozba živelných pohrôm (napr. požiar, povodeň a pod.),</w:t>
      </w:r>
    </w:p>
    <w:p w14:paraId="631375A0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výskyt nebezpečných nákaz.</w:t>
      </w:r>
    </w:p>
    <w:p w14:paraId="7C946E10" w14:textId="6A32A165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3. V prípade zrušenia turnusu denného detského tábora je 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povinn</w:t>
      </w:r>
      <w:r w:rsidR="003B33C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ý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vrátiť cenu v plnej výške, a to do 30 dní odo dňa oznámenia o zrušení turnusu denného detského tábora.</w:t>
      </w:r>
    </w:p>
    <w:p w14:paraId="654F4E14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V Práva a povinnosti Objednávateľa</w:t>
      </w:r>
    </w:p>
    <w:p w14:paraId="2E732F42" w14:textId="200512A9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Objednávateľ je povinný najneskôr v deň nástupu dieťaťa do denného detského tábora doručiť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Poskytovateľovi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</w:p>
    <w:p w14:paraId="13E8B03A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kópiu preukazu poistenca dieťaťa,</w:t>
      </w:r>
    </w:p>
    <w:p w14:paraId="60BD4BDA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vyhlásenie zákonného zástupcu o zdravotnom stave dieťaťa nie staršie ako jeden deň pred nástupom dieťaťa do denného detského tábora.</w:t>
      </w:r>
    </w:p>
    <w:p w14:paraId="5913DF88" w14:textId="6DD1250D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2. V prípade, že Objednávateľ alebo osoba ním splnomocnená nedoručí ktorýkoľvek z dokumentov podľa ods. 1 tohto článku najneskôr v deň nástupu dieťaťa do denného detského tábora, je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oprávnená odstúpiť od Zmluvy a Objednávateľ nemá nárok na vrátenie ceny.</w:t>
      </w:r>
    </w:p>
    <w:p w14:paraId="6A734F7A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Objednávateľ alebo osoba ním splnomocnená, je povinný priviesť dieťa na programom stanovené miesto a v určenom čase.</w:t>
      </w:r>
    </w:p>
    <w:p w14:paraId="64BCEAD0" w14:textId="16A7CEB6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4. Objednávateľ alebo osoba ním splnomocnená, je povinný dieťa vyzdvihnúť, a to v čase a na mieste určenom programom. V prípade oneskoreného vyzdvihnutia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ieťaťa má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="00A81317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právo za každú začatú hodinu omeškania s vyzdvihnutím vybrať od Objednávateľa poplatok z omeškania vo výške 10€, nakoľko inštruktor za dieťa zodpovedá len v čase od 9:00 do 17:00hod.</w:t>
      </w:r>
    </w:p>
    <w:p w14:paraId="3E891231" w14:textId="261CDA79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5. Objednávateľ alebo osoba ním splnomocnená, je osobitne povinný písomne informovať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Poskytovateľa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o:</w:t>
      </w:r>
    </w:p>
    <w:p w14:paraId="2B8BB978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alergiách, ktorými dieťa trpí,</w:t>
      </w:r>
    </w:p>
    <w:p w14:paraId="2A56F801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ochoreniach, ktorými dieťa trpí,</w:t>
      </w:r>
    </w:p>
    <w:p w14:paraId="6574F5CF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iných zdravotných resp. sociálnych ťažkostiach, ktoré by mohli počas denného detského tábora u dieťaťa nastať alebo ktoré by mohli účasť dieťaťa na dennom detskom tábore obmedziť.</w:t>
      </w:r>
    </w:p>
    <w:p w14:paraId="5306EFEC" w14:textId="64B36449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6. V prípade, že Objednávateľ písomne informuje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Poskytovateľa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podľa ods. 5, je zároveň povinný poskytnúť/odovzdať lieky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Poskytovateľovi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vzťahujúce sa k oznámenej alergii alebo ochoreniu, ak dieťa také lieky užíva a poučiť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Poskytovateľa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 dávkovaní liekov.</w:t>
      </w:r>
    </w:p>
    <w:p w14:paraId="4C2F15E3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VI Odstúpenie od Zmluvy</w:t>
      </w:r>
    </w:p>
    <w:p w14:paraId="4567878C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 V prípade odstúpenia je Objednávateľ povinný uhradiť poplatok, a to vo výške, ktorá sa vypočíta nasledovným spôsobom:</w:t>
      </w:r>
    </w:p>
    <w:p w14:paraId="2FC7D6C9" w14:textId="2EE26B18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v prípade odstúpenia do</w:t>
      </w:r>
      <w:r w:rsidR="0042077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2 pracovných dní 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nástupom do denného detského tábora - 0 % (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Objednávateľovi vráti 100% úhrady),</w:t>
      </w:r>
    </w:p>
    <w:p w14:paraId="0CBC1E6E" w14:textId="53AD137B" w:rsidR="006F6E14" w:rsidRPr="006F6E14" w:rsidRDefault="00A5592D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</w:t>
      </w:r>
      <w:r w:rsidR="006F6E14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) V prípade odstúpenia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neskôr</w:t>
      </w:r>
      <w:r w:rsidR="006F6E14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42077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ako 2 </w:t>
      </w:r>
      <w:r w:rsidR="006F6E14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pracovný deň pred začiatkom tábora alebo v deň nástupu na detský tábor alebo ak dieťa nenastúpilo na denný detský tábor vôbec – 100% z Ceny denného detského tábora (Objednávateľ nemá nárok na vrátenie ceny).</w:t>
      </w:r>
    </w:p>
    <w:p w14:paraId="27E829F8" w14:textId="07B559B1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2.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="00A81317"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môže Objednávateľovi, ktorý odstúpil od Zmluvy, v prípade, že má voľnú kapacitu, ponúknuť možnosť účasti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ieťaťa na dennom detskom tábore v náhradnom termíne. V tomto prípade sa zmluvná pokuta neuhrádza.</w:t>
      </w:r>
    </w:p>
    <w:p w14:paraId="109ED7ED" w14:textId="23B8A5CB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3. </w:t>
      </w:r>
      <w:r w:rsidR="00A8131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Poskytovateľ</w:t>
      </w: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má právo odstúpiť od Zmluvy, a to v prípade, ak dieťa závažným spôsobom porušuje disciplínu a nerešpektuje pokyny inštruktorov, či táborový poriadok. V takom prípade Objednávateľ nemá nárok na vrátenie ceny, ani jej časti.</w:t>
      </w:r>
    </w:p>
    <w:p w14:paraId="38CE67DB" w14:textId="77777777" w:rsidR="006F6E14" w:rsidRPr="006F6E14" w:rsidRDefault="006F6E14" w:rsidP="006F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F6E14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sk-SK"/>
        </w:rPr>
        <w:t>Čl. VII Vyhlásenia zmluvných strán</w:t>
      </w:r>
    </w:p>
    <w:p w14:paraId="6172FE58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 Objednávateľ vyhlasuje, že dieťa, ktoré do denného detského tábora prihlásil:</w:t>
      </w:r>
    </w:p>
    <w:p w14:paraId="1394623E" w14:textId="77777777" w:rsidR="006F6E14" w:rsidRPr="006F6E14" w:rsidRDefault="006F6E14" w:rsidP="006F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má základné sociálne návyky,</w:t>
      </w:r>
    </w:p>
    <w:p w14:paraId="3E89AA0F" w14:textId="77777777" w:rsidR="006F6E14" w:rsidRPr="006F6E14" w:rsidRDefault="006F6E14" w:rsidP="006F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schopné zaradiť sa do kolektívu a nevyžaduje poobedný spánok,</w:t>
      </w:r>
    </w:p>
    <w:p w14:paraId="424DCA81" w14:textId="77777777" w:rsidR="006F6E14" w:rsidRPr="006F6E14" w:rsidRDefault="006F6E14" w:rsidP="006F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schopné prijať autoritu a rešpektovať pokyny inštruktorov,</w:t>
      </w:r>
    </w:p>
    <w:p w14:paraId="3D5E9486" w14:textId="77777777" w:rsidR="006F6E14" w:rsidRPr="006F6E14" w:rsidRDefault="006F6E14" w:rsidP="006F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schopné stráviť deň bez prítomnosti svojho rodiča.</w:t>
      </w:r>
    </w:p>
    <w:p w14:paraId="7074B477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2. Objednávateľ vyhlasuje, že nebude svojou prítomnosťou, návštevou alebo opakovaným telefonickým kontaktom bezdôvodne narúšať priebeh denného detského tábora.</w:t>
      </w:r>
    </w:p>
    <w:p w14:paraId="483C26A0" w14:textId="77777777" w:rsidR="006F6E14" w:rsidRPr="006F6E14" w:rsidRDefault="006F6E14" w:rsidP="006F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Objednávateľ poučí dieťa pred nástupom na denný detský tábor o tom, že:</w:t>
      </w:r>
    </w:p>
    <w:p w14:paraId="46A2A975" w14:textId="77777777" w:rsidR="006F6E14" w:rsidRPr="006F6E14" w:rsidRDefault="006F6E14" w:rsidP="006F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si má dávať pozor na svoje zdravie a zdravie ostatných účastníkov tábora a zbytočne ho neohrozovať,</w:t>
      </w:r>
    </w:p>
    <w:p w14:paraId="694BC578" w14:textId="77777777" w:rsidR="006F6E14" w:rsidRPr="006F6E14" w:rsidRDefault="006F6E14" w:rsidP="006F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má dodržiavať pokyny vedúceho tábora a inštruktorov,</w:t>
      </w:r>
    </w:p>
    <w:p w14:paraId="1AE36FE0" w14:textId="77777777" w:rsidR="006F6E14" w:rsidRPr="006F6E14" w:rsidRDefault="006F6E14" w:rsidP="006F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povinné okamžite informovať svojho inštruktora o akýchkoľvek zdravotných ťažkostiach, ktorými by dieťa trpelo ako je nevoľnosť, bolesť hlavy, brucha a iné,</w:t>
      </w:r>
    </w:p>
    <w:p w14:paraId="2247B1B4" w14:textId="77777777" w:rsidR="006F6E14" w:rsidRPr="006F6E14" w:rsidRDefault="006F6E14" w:rsidP="006F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E1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povinné hlásiť inštruktorovi akékoľvek vzdialenie sa od skupiny (WC, pitie, atď.).</w:t>
      </w:r>
    </w:p>
    <w:p w14:paraId="0DFFA328" w14:textId="77777777" w:rsidR="00043EE7" w:rsidRDefault="00043EE7"/>
    <w:sectPr w:rsidR="0004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859"/>
    <w:multiLevelType w:val="multilevel"/>
    <w:tmpl w:val="4ED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A11EA"/>
    <w:multiLevelType w:val="multilevel"/>
    <w:tmpl w:val="D01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520176">
    <w:abstractNumId w:val="0"/>
  </w:num>
  <w:num w:numId="2" w16cid:durableId="111956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14"/>
    <w:rsid w:val="00043EE7"/>
    <w:rsid w:val="000939BD"/>
    <w:rsid w:val="003B33CE"/>
    <w:rsid w:val="00420770"/>
    <w:rsid w:val="005356BE"/>
    <w:rsid w:val="00570AC4"/>
    <w:rsid w:val="006D662A"/>
    <w:rsid w:val="006F6E14"/>
    <w:rsid w:val="007636B0"/>
    <w:rsid w:val="007E5C8E"/>
    <w:rsid w:val="00A5592D"/>
    <w:rsid w:val="00A57DC1"/>
    <w:rsid w:val="00A81317"/>
    <w:rsid w:val="00C44293"/>
    <w:rsid w:val="00DD190C"/>
    <w:rsid w:val="00E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3A9"/>
  <w15:chartTrackingRefBased/>
  <w15:docId w15:val="{F3B8BA7B-760C-4A80-8199-2216D18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6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F6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6E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F6E1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F6E1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F6E1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7DC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57DC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5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eckastena.isportsyste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zeckastena.sk/lezecky-zazitkovy-tabor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zeckastena.isportsystem.sk" TargetMode="External"/><Relationship Id="rId5" Type="http://schemas.openxmlformats.org/officeDocument/2006/relationships/hyperlink" Target="http://www.lezeckastena.isportsystem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Figuschova</dc:creator>
  <cp:keywords/>
  <dc:description/>
  <cp:lastModifiedBy>Olekšák Oliver</cp:lastModifiedBy>
  <cp:revision>4</cp:revision>
  <dcterms:created xsi:type="dcterms:W3CDTF">2023-03-31T09:22:00Z</dcterms:created>
  <dcterms:modified xsi:type="dcterms:W3CDTF">2023-03-31T09:49:00Z</dcterms:modified>
</cp:coreProperties>
</file>